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pPr w:leftFromText="180" w:rightFromText="180" w:vertAnchor="text" w:horzAnchor="margin" w:tblpY="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364"/>
        <w:gridCol w:w="3876"/>
      </w:tblGrid>
      <w:tr w:rsidR="00E77E76" w:rsidRPr="00AA4794" w:rsidTr="00E77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8364" w:type="dxa"/>
            <w:tcMar>
              <w:right w:w="288" w:type="dxa"/>
            </w:tcMar>
          </w:tcPr>
          <w:p w:rsidR="00E77E76" w:rsidRPr="00AA4794" w:rsidRDefault="00E77E76" w:rsidP="00E77E76">
            <w:pPr>
              <w:spacing w:after="160" w:line="312" w:lineRule="auto"/>
            </w:pPr>
            <w:bookmarkStart w:id="0" w:name="page1"/>
            <w:bookmarkEnd w:id="0"/>
            <w:r w:rsidRPr="00AA4794">
              <w:rPr>
                <w:noProof/>
              </w:rPr>
              <w:drawing>
                <wp:inline distT="0" distB="0" distL="0" distR="0" wp14:anchorId="2E13D5CC" wp14:editId="49FDB75E">
                  <wp:extent cx="4572000" cy="26765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76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E76" w:rsidRDefault="00E77E76" w:rsidP="00E77E76">
            <w:pPr>
              <w:spacing w:after="160" w:line="312" w:lineRule="auto"/>
              <w:rPr>
                <w:bCs w:val="0"/>
              </w:rPr>
            </w:pPr>
            <w:r w:rsidRPr="005D69BD">
              <w:rPr>
                <w:b/>
                <w:bCs w:val="0"/>
              </w:rPr>
              <w:t>Open Lap Swim:</w:t>
            </w:r>
            <w:r>
              <w:rPr>
                <w:bCs w:val="0"/>
              </w:rPr>
              <w:t xml:space="preserve"> Now Available! Visit our site for details</w:t>
            </w:r>
          </w:p>
          <w:p w:rsidR="00E77E76" w:rsidRDefault="00E77E76" w:rsidP="00E77E76">
            <w:pPr>
              <w:spacing w:after="160" w:line="312" w:lineRule="auto"/>
              <w:rPr>
                <w:bCs w:val="0"/>
              </w:rPr>
            </w:pPr>
            <w:r w:rsidRPr="005D69BD">
              <w:rPr>
                <w:b/>
              </w:rPr>
              <w:t>Group Lessons:</w:t>
            </w:r>
            <w:r>
              <w:t xml:space="preserve"> 4 students $20 Per Week or $60 Per month </w:t>
            </w:r>
          </w:p>
          <w:p w:rsidR="00E77E76" w:rsidRDefault="00E77E76" w:rsidP="00E77E76">
            <w:pPr>
              <w:spacing w:after="160" w:line="312" w:lineRule="auto"/>
            </w:pPr>
            <w:r w:rsidRPr="005D69BD">
              <w:rPr>
                <w:b/>
              </w:rPr>
              <w:t>Semi Private Lessons:</w:t>
            </w:r>
            <w:r>
              <w:t xml:space="preserve"> 2 Students $30 per student </w:t>
            </w:r>
          </w:p>
          <w:p w:rsidR="00E77E76" w:rsidRDefault="00E77E76" w:rsidP="00E77E76">
            <w:pPr>
              <w:spacing w:after="160" w:line="312" w:lineRule="auto"/>
            </w:pPr>
            <w:r w:rsidRPr="005D69BD">
              <w:rPr>
                <w:b/>
                <w:bCs w:val="0"/>
              </w:rPr>
              <w:t>Private Lessons</w:t>
            </w:r>
            <w:r>
              <w:rPr>
                <w:bCs w:val="0"/>
              </w:rPr>
              <w:t>: 1 student $60 per lesson</w:t>
            </w:r>
          </w:p>
          <w:p w:rsidR="00E77E76" w:rsidRDefault="00E77E76" w:rsidP="00E77E76">
            <w:pPr>
              <w:spacing w:after="160" w:line="312" w:lineRule="auto"/>
            </w:pPr>
            <w:r w:rsidRPr="005D69BD">
              <w:rPr>
                <w:b/>
                <w:bCs w:val="0"/>
              </w:rPr>
              <w:t>Large Group Lessons:</w:t>
            </w:r>
            <w:r>
              <w:rPr>
                <w:bCs w:val="0"/>
              </w:rPr>
              <w:t xml:space="preserve"> 5 students or more $15 per student</w:t>
            </w:r>
          </w:p>
          <w:p w:rsidR="00E77E76" w:rsidRDefault="00E77E76" w:rsidP="00E77E76">
            <w:pPr>
              <w:spacing w:after="160" w:line="312" w:lineRule="auto"/>
            </w:pPr>
            <w:r w:rsidRPr="005D69BD">
              <w:rPr>
                <w:b/>
                <w:bCs w:val="0"/>
              </w:rPr>
              <w:t>Pool Parties:</w:t>
            </w:r>
            <w:r>
              <w:rPr>
                <w:bCs w:val="0"/>
              </w:rPr>
              <w:t xml:space="preserve"> $200 per hour: DJ, Glow Sticks and Light Show included in price.</w:t>
            </w:r>
          </w:p>
          <w:p w:rsidR="00E77E76" w:rsidRDefault="00E77E76" w:rsidP="00E77E76">
            <w:pPr>
              <w:spacing w:after="160" w:line="312" w:lineRule="auto"/>
            </w:pPr>
            <w:r w:rsidRPr="005D69BD">
              <w:rPr>
                <w:b/>
                <w:bCs w:val="0"/>
              </w:rPr>
              <w:t>Swim Camps:</w:t>
            </w:r>
            <w:r>
              <w:rPr>
                <w:bCs w:val="0"/>
              </w:rPr>
              <w:t xml:space="preserve"> $20 per week or $60 per month TOTAL FUN!</w:t>
            </w:r>
          </w:p>
          <w:p w:rsidR="00E77E76" w:rsidRDefault="00E77E76" w:rsidP="00E77E76">
            <w:pPr>
              <w:spacing w:after="160" w:line="312" w:lineRule="auto"/>
            </w:pPr>
            <w:r w:rsidRPr="005D69BD">
              <w:rPr>
                <w:b/>
                <w:bCs w:val="0"/>
              </w:rPr>
              <w:t>Aqua Yoga:</w:t>
            </w:r>
            <w:r>
              <w:rPr>
                <w:bCs w:val="0"/>
              </w:rPr>
              <w:t xml:space="preserve"> $15 Per 45 min Class</w:t>
            </w:r>
          </w:p>
          <w:p w:rsidR="00E77E76" w:rsidRDefault="00E77E76" w:rsidP="00E77E76">
            <w:pPr>
              <w:spacing w:after="160" w:line="312" w:lineRule="auto"/>
            </w:pPr>
            <w:r>
              <w:rPr>
                <w:b/>
                <w:bCs w:val="0"/>
              </w:rPr>
              <w:t>Aqua Therapy</w:t>
            </w:r>
            <w:r w:rsidRPr="005D69BD">
              <w:rPr>
                <w:b/>
                <w:bCs w:val="0"/>
              </w:rPr>
              <w:t>:</w:t>
            </w:r>
            <w:r>
              <w:rPr>
                <w:bCs w:val="0"/>
              </w:rPr>
              <w:t xml:space="preserve"> $15 Per 45 min Class</w:t>
            </w:r>
          </w:p>
          <w:p w:rsidR="00E77E76" w:rsidRDefault="00E77E76" w:rsidP="00E77E76">
            <w:pPr>
              <w:pStyle w:val="TableParagraph"/>
              <w:rPr>
                <w:bCs w:val="0"/>
              </w:rPr>
            </w:pPr>
            <w:r>
              <w:t>Student Name: ________________________________________________</w:t>
            </w:r>
          </w:p>
          <w:p w:rsidR="00E77E76" w:rsidRDefault="00E77E76" w:rsidP="00E77E76">
            <w:pPr>
              <w:pStyle w:val="TableParagraph"/>
              <w:rPr>
                <w:bCs w:val="0"/>
              </w:rPr>
            </w:pPr>
            <w:r>
              <w:t>Student Name # 2_____________________________________________</w:t>
            </w:r>
          </w:p>
          <w:p w:rsidR="00E77E76" w:rsidRDefault="00E77E76" w:rsidP="00E77E76">
            <w:pPr>
              <w:pStyle w:val="TableParagraph"/>
              <w:rPr>
                <w:bCs w:val="0"/>
              </w:rPr>
            </w:pPr>
            <w:r>
              <w:t>Student Name # 3_____________________________________________</w:t>
            </w:r>
          </w:p>
          <w:p w:rsidR="00E77E76" w:rsidRPr="00E77E76" w:rsidRDefault="00E77E76" w:rsidP="00E77E76">
            <w:pPr>
              <w:pStyle w:val="TableParagraph"/>
              <w:rPr>
                <w:bCs w:val="0"/>
              </w:rPr>
            </w:pPr>
            <w:r>
              <w:t>Student Name # 4_____________________________________________</w:t>
            </w:r>
          </w:p>
          <w:p w:rsidR="00E77E76" w:rsidRDefault="00E77E76" w:rsidP="00E77E76">
            <w:pPr>
              <w:pStyle w:val="TableParagraph"/>
            </w:pPr>
            <w:r>
              <w:t>Parent</w:t>
            </w:r>
            <w:r>
              <w:t>/Company</w:t>
            </w:r>
            <w:r>
              <w:t xml:space="preserve"> Name: </w:t>
            </w:r>
            <w:r>
              <w:softHyphen/>
            </w:r>
            <w:r>
              <w:softHyphen/>
            </w:r>
            <w:r>
              <w:softHyphen/>
              <w:t>_______________________________________</w:t>
            </w:r>
          </w:p>
          <w:p w:rsidR="00E77E76" w:rsidRDefault="00E77E76" w:rsidP="00E77E76">
            <w:pPr>
              <w:pStyle w:val="TableParagraph"/>
            </w:pPr>
            <w:r>
              <w:t>Address: ______________________________________________________</w:t>
            </w:r>
          </w:p>
          <w:p w:rsidR="00E77E76" w:rsidRDefault="00E77E76" w:rsidP="00E77E76">
            <w:pPr>
              <w:pStyle w:val="TableParagraph"/>
            </w:pPr>
            <w:r>
              <w:t>Cell Number: __________________________________________________</w:t>
            </w:r>
          </w:p>
          <w:p w:rsidR="00E77E76" w:rsidRDefault="00E77E76" w:rsidP="00E77E76">
            <w:pPr>
              <w:pStyle w:val="TableParagraph"/>
              <w:rPr>
                <w:bCs w:val="0"/>
              </w:rPr>
            </w:pPr>
            <w:r>
              <w:t>Emergency Contact: ___________________________________________</w:t>
            </w:r>
          </w:p>
          <w:p w:rsidR="00E77E76" w:rsidRDefault="00E77E76" w:rsidP="00E77E76">
            <w:pPr>
              <w:pStyle w:val="TableParagraph"/>
            </w:pPr>
            <w:r>
              <w:t>Emergency Contact Cell: _______________________________________</w:t>
            </w:r>
          </w:p>
          <w:p w:rsidR="00E77E76" w:rsidRDefault="00E77E76" w:rsidP="00E77E76">
            <w:pPr>
              <w:pStyle w:val="TableParagraph"/>
              <w:rPr>
                <w:bCs w:val="0"/>
              </w:rPr>
            </w:pPr>
            <w:r>
              <w:t>Class Enrollment: ______________________________________________</w:t>
            </w:r>
          </w:p>
          <w:p w:rsidR="00E77E76" w:rsidRDefault="00E77E76" w:rsidP="00E77E76">
            <w:pPr>
              <w:pStyle w:val="TableParagraph"/>
            </w:pPr>
            <w:r>
              <w:t>Day and Time Class Request: _________________________________</w:t>
            </w:r>
            <w:r>
              <w:t>_</w:t>
            </w:r>
          </w:p>
          <w:p w:rsidR="00E77E76" w:rsidRDefault="00E77E76" w:rsidP="00E77E76">
            <w:pPr>
              <w:pStyle w:val="TableParagraph"/>
            </w:pPr>
            <w:r>
              <w:t>Credit Card Number: ___________________________________________</w:t>
            </w:r>
          </w:p>
          <w:p w:rsidR="00E77E76" w:rsidRDefault="00E77E76" w:rsidP="00E77E76">
            <w:pPr>
              <w:pStyle w:val="TableParagraph"/>
              <w:rPr>
                <w:bCs w:val="0"/>
              </w:rPr>
            </w:pPr>
            <w:proofErr w:type="spellStart"/>
            <w:r>
              <w:t>Exp</w:t>
            </w:r>
            <w:proofErr w:type="spellEnd"/>
            <w:r>
              <w:t xml:space="preserve"> Date: ________CVV______ </w:t>
            </w:r>
          </w:p>
          <w:p w:rsidR="00E77E76" w:rsidRDefault="00E77E76" w:rsidP="00E77E76">
            <w:pPr>
              <w:pStyle w:val="TableParagraph"/>
            </w:pPr>
            <w:r>
              <w:t>Medical Concerns: _______________________________________________</w:t>
            </w:r>
          </w:p>
          <w:p w:rsidR="00E77E76" w:rsidRDefault="00E77E76" w:rsidP="00E77E76">
            <w:pPr>
              <w:spacing w:after="160" w:line="312" w:lineRule="auto"/>
            </w:pPr>
            <w:r>
              <w:rPr>
                <w:bCs w:val="0"/>
              </w:rPr>
              <w:t>ALL CHECKS MADE PAYABLE TO “SWIMMING PAST THE BOUNDARIES”</w:t>
            </w:r>
          </w:p>
          <w:p w:rsidR="00E77E76" w:rsidRPr="00337D2D" w:rsidRDefault="00E77E76" w:rsidP="00E77E76">
            <w:pPr>
              <w:spacing w:after="160" w:line="312" w:lineRule="auto"/>
              <w:rPr>
                <w:bCs w:val="0"/>
              </w:rPr>
            </w:pPr>
          </w:p>
          <w:p w:rsidR="00E77E76" w:rsidRDefault="00E77E76" w:rsidP="00E77E76">
            <w:pPr>
              <w:spacing w:after="160" w:line="312" w:lineRule="auto"/>
            </w:pPr>
          </w:p>
          <w:p w:rsidR="00E77E76" w:rsidRDefault="00E77E76" w:rsidP="00E77E76">
            <w:pPr>
              <w:spacing w:after="160" w:line="312" w:lineRule="auto"/>
            </w:pPr>
          </w:p>
          <w:p w:rsidR="00E77E76" w:rsidRDefault="00E77E76" w:rsidP="00E77E76">
            <w:pPr>
              <w:spacing w:after="160" w:line="312" w:lineRule="auto"/>
            </w:pPr>
            <w:r>
              <w:rPr>
                <w:bCs w:val="0"/>
              </w:rPr>
              <w:t xml:space="preserve">                                                                    </w:t>
            </w:r>
            <w:hyperlink r:id="rId5" w:history="1">
              <w:r w:rsidRPr="00D71E01">
                <w:rPr>
                  <w:rStyle w:val="Hyperlink"/>
                </w:rPr>
                <w:t>www.swimmingpastboundaries.com</w:t>
              </w:r>
            </w:hyperlink>
          </w:p>
          <w:p w:rsidR="00E77E76" w:rsidRDefault="00E77E76" w:rsidP="00E77E76">
            <w:pPr>
              <w:spacing w:after="160" w:line="312" w:lineRule="auto"/>
            </w:pPr>
          </w:p>
          <w:p w:rsidR="00E77E76" w:rsidRPr="005D69BD" w:rsidRDefault="00E77E76" w:rsidP="00E77E76">
            <w:pPr>
              <w:spacing w:after="160" w:line="312" w:lineRule="auto"/>
              <w:rPr>
                <w:bCs w:val="0"/>
              </w:rPr>
            </w:pPr>
          </w:p>
        </w:tc>
        <w:tc>
          <w:tcPr>
            <w:tcW w:w="3876" w:type="dxa"/>
          </w:tcPr>
          <w:p w:rsidR="00E77E76" w:rsidRPr="00AA4794" w:rsidRDefault="00E77E76" w:rsidP="00E77E76">
            <w:pPr>
              <w:pStyle w:val="Heading2"/>
              <w:outlineLvl w:val="1"/>
            </w:pPr>
            <w:r>
              <w:t>SWIM CAMPS</w:t>
            </w:r>
          </w:p>
          <w:p w:rsidR="00E77E76" w:rsidRPr="00AA4794" w:rsidRDefault="00562D2A" w:rsidP="00E77E76">
            <w:pPr>
              <w:pStyle w:val="Heading2"/>
              <w:outlineLvl w:val="1"/>
            </w:pPr>
            <w:r>
              <w:t>AQUA THERAPY</w:t>
            </w:r>
          </w:p>
          <w:p w:rsidR="00E77E76" w:rsidRDefault="00E77E76" w:rsidP="00E77E76">
            <w:pPr>
              <w:pStyle w:val="Heading2"/>
              <w:outlineLvl w:val="1"/>
              <w:rPr>
                <w:bCs w:val="0"/>
              </w:rPr>
            </w:pPr>
            <w:r>
              <w:t>GROUP LESSONS</w:t>
            </w:r>
          </w:p>
          <w:p w:rsidR="00E77E76" w:rsidRPr="00AA4794" w:rsidRDefault="00E77E76" w:rsidP="00E77E76">
            <w:pPr>
              <w:pStyle w:val="Heading2"/>
              <w:outlineLvl w:val="1"/>
            </w:pPr>
            <w:r>
              <w:t>PRIVATE LESSONS</w:t>
            </w:r>
          </w:p>
          <w:p w:rsidR="00E77E76" w:rsidRPr="00AA4794" w:rsidRDefault="00562D2A" w:rsidP="00E77E76">
            <w:pPr>
              <w:pStyle w:val="Heading2"/>
              <w:outlineLvl w:val="1"/>
            </w:pPr>
            <w:r>
              <w:t>SWIM AND PLAY</w:t>
            </w:r>
          </w:p>
          <w:p w:rsidR="00E77E76" w:rsidRPr="00AA4794" w:rsidRDefault="00E77E76" w:rsidP="00E77E76">
            <w:pPr>
              <w:pStyle w:val="Heading2"/>
              <w:outlineLvl w:val="1"/>
            </w:pPr>
            <w:r>
              <w:t>AQUA YOGA</w:t>
            </w:r>
          </w:p>
          <w:p w:rsidR="00E77E76" w:rsidRPr="00AA4794" w:rsidRDefault="00562D2A" w:rsidP="00E77E76">
            <w:pPr>
              <w:pStyle w:val="Heading2"/>
              <w:outlineLvl w:val="1"/>
            </w:pPr>
            <w:r>
              <w:t>SPECIAL NEEDS</w:t>
            </w:r>
          </w:p>
          <w:p w:rsidR="00E77E76" w:rsidRPr="00AA4794" w:rsidRDefault="00E77E76" w:rsidP="00E77E76">
            <w:pPr>
              <w:pStyle w:val="Heading2"/>
              <w:outlineLvl w:val="1"/>
            </w:pPr>
            <w:r>
              <w:t xml:space="preserve">POOL PARTIES </w:t>
            </w:r>
          </w:p>
          <w:p w:rsidR="00E77E76" w:rsidRPr="00AA4794" w:rsidRDefault="00562D2A" w:rsidP="00E77E76">
            <w:pPr>
              <w:pStyle w:val="Heading2"/>
              <w:outlineLvl w:val="1"/>
            </w:pPr>
            <w:r>
              <w:t>COMPETITIVE SWIM TRAINING</w:t>
            </w:r>
            <w:bookmarkStart w:id="1" w:name="_GoBack"/>
            <w:bookmarkEnd w:id="1"/>
          </w:p>
          <w:p w:rsidR="00E77E76" w:rsidRPr="00AA4794" w:rsidRDefault="00E77E76" w:rsidP="00E77E76">
            <w:pPr>
              <w:pStyle w:val="Heading2"/>
              <w:outlineLvl w:val="1"/>
            </w:pPr>
            <w:r>
              <w:t>AQUA FITNESS!</w:t>
            </w:r>
          </w:p>
          <w:p w:rsidR="00E77E76" w:rsidRPr="004B206D" w:rsidRDefault="00E77E76" w:rsidP="00E77E76">
            <w:pPr>
              <w:jc w:val="center"/>
              <w:rPr>
                <w:b/>
                <w:bCs w:val="0"/>
              </w:rPr>
            </w:pPr>
            <w:r w:rsidRPr="004B206D">
              <w:rPr>
                <w:b/>
              </w:rPr>
              <w:t>Swimming Past the Boundaries</w:t>
            </w:r>
          </w:p>
          <w:p w:rsidR="00E77E76" w:rsidRPr="004B206D" w:rsidRDefault="00E77E76" w:rsidP="00E77E76">
            <w:pPr>
              <w:jc w:val="center"/>
              <w:rPr>
                <w:b/>
                <w:bCs w:val="0"/>
              </w:rPr>
            </w:pPr>
            <w:r w:rsidRPr="004B206D">
              <w:rPr>
                <w:b/>
              </w:rPr>
              <w:t>110 S Grand Ave</w:t>
            </w:r>
          </w:p>
          <w:p w:rsidR="00E77E76" w:rsidRPr="004B206D" w:rsidRDefault="00E77E76" w:rsidP="00E77E76">
            <w:pPr>
              <w:jc w:val="center"/>
              <w:rPr>
                <w:b/>
              </w:rPr>
            </w:pPr>
            <w:r w:rsidRPr="004B206D">
              <w:rPr>
                <w:b/>
              </w:rPr>
              <w:t>Poughkeepsie, NY 12603</w:t>
            </w:r>
          </w:p>
          <w:p w:rsidR="00E77E76" w:rsidRPr="004B206D" w:rsidRDefault="00E77E76" w:rsidP="00E77E76">
            <w:pPr>
              <w:jc w:val="center"/>
              <w:rPr>
                <w:b/>
                <w:bCs w:val="0"/>
              </w:rPr>
            </w:pPr>
            <w:r w:rsidRPr="004B206D">
              <w:rPr>
                <w:b/>
                <w:bCs w:val="0"/>
              </w:rPr>
              <w:t>swimmingpastboundaries.com</w:t>
            </w:r>
          </w:p>
          <w:p w:rsidR="00E77E76" w:rsidRPr="00AA4794" w:rsidRDefault="00E77E76" w:rsidP="00E77E76">
            <w:pPr>
              <w:jc w:val="center"/>
            </w:pPr>
            <w:r w:rsidRPr="004B206D">
              <w:rPr>
                <w:b/>
              </w:rPr>
              <w:t>Corp Office: 845-625-4929</w:t>
            </w:r>
          </w:p>
        </w:tc>
      </w:tr>
    </w:tbl>
    <w:p w:rsidR="00246A6C" w:rsidRDefault="00246A6C">
      <w:pPr>
        <w:spacing w:before="4"/>
        <w:rPr>
          <w:rFonts w:ascii="Times New Roman"/>
          <w:sz w:val="17"/>
        </w:rPr>
      </w:pPr>
    </w:p>
    <w:p w:rsidR="00246A6C" w:rsidRDefault="00246A6C">
      <w:pPr>
        <w:rPr>
          <w:rFonts w:ascii="Times New Roman"/>
          <w:sz w:val="17"/>
        </w:rPr>
        <w:sectPr w:rsidR="00246A6C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246A6C" w:rsidRDefault="00C56773">
      <w:pPr>
        <w:ind w:right="-40"/>
        <w:rPr>
          <w:rFonts w:ascii="Times New Roman"/>
          <w:sz w:val="20"/>
        </w:rPr>
      </w:pPr>
      <w:bookmarkStart w:id="2" w:name="page2"/>
      <w:bookmarkEnd w:id="2"/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7772400" cy="10058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6C" w:rsidRDefault="00246A6C">
      <w:pPr>
        <w:rPr>
          <w:rFonts w:ascii="Times New Roman"/>
          <w:sz w:val="20"/>
        </w:rPr>
        <w:sectPr w:rsidR="00246A6C">
          <w:pgSz w:w="12240" w:h="15840"/>
          <w:pgMar w:top="0" w:right="0" w:bottom="0" w:left="0" w:header="720" w:footer="720" w:gutter="0"/>
          <w:cols w:space="720"/>
        </w:sect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4B206D" w:rsidRDefault="004B206D" w:rsidP="004B206D">
      <w:pPr>
        <w:pStyle w:val="NoSpacing"/>
      </w:pPr>
    </w:p>
    <w:p w:rsidR="004B206D" w:rsidRPr="00076F31" w:rsidRDefault="004B206D" w:rsidP="004B206D">
      <w:pPr>
        <w:pStyle w:val="NoSpacing"/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rPr>
          <w:rFonts w:ascii="Times New Roman"/>
          <w:sz w:val="20"/>
        </w:rPr>
      </w:pPr>
    </w:p>
    <w:p w:rsidR="00246A6C" w:rsidRDefault="00246A6C">
      <w:pPr>
        <w:spacing w:before="3"/>
        <w:rPr>
          <w:rFonts w:ascii="Times New Roman"/>
          <w:sz w:val="15"/>
        </w:rPr>
      </w:pPr>
    </w:p>
    <w:p w:rsidR="00246A6C" w:rsidRDefault="00246A6C">
      <w:pPr>
        <w:spacing w:line="403" w:lineRule="exact"/>
        <w:jc w:val="right"/>
        <w:rPr>
          <w:sz w:val="35"/>
        </w:rPr>
        <w:sectPr w:rsidR="00246A6C">
          <w:pgSz w:w="12240" w:h="15840"/>
          <w:pgMar w:top="0" w:right="0" w:bottom="0" w:left="0" w:header="720" w:footer="720" w:gutter="0"/>
          <w:cols w:space="720"/>
        </w:sectPr>
      </w:pPr>
      <w:bookmarkStart w:id="3" w:name="page3"/>
      <w:bookmarkEnd w:id="3"/>
    </w:p>
    <w:p w:rsidR="00246A6C" w:rsidRDefault="00246A6C">
      <w:pPr>
        <w:ind w:left="38"/>
        <w:rPr>
          <w:rFonts w:ascii="Times New Roman"/>
          <w:sz w:val="20"/>
        </w:rPr>
      </w:pPr>
      <w:bookmarkStart w:id="4" w:name="page4"/>
      <w:bookmarkEnd w:id="4"/>
    </w:p>
    <w:sectPr w:rsidR="00246A6C">
      <w:pgSz w:w="12240" w:h="15840"/>
      <w:pgMar w:top="7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6C"/>
    <w:rsid w:val="00246A6C"/>
    <w:rsid w:val="004B206D"/>
    <w:rsid w:val="00562D2A"/>
    <w:rsid w:val="00971B4F"/>
    <w:rsid w:val="00B9545B"/>
    <w:rsid w:val="00C56773"/>
    <w:rsid w:val="00E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94F5"/>
  <w15:docId w15:val="{F021F531-880A-43D0-9EA8-B724E1D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2">
    <w:name w:val="heading 2"/>
    <w:basedOn w:val="Normal"/>
    <w:link w:val="Heading2Char"/>
    <w:uiPriority w:val="3"/>
    <w:unhideWhenUsed/>
    <w:qFormat/>
    <w:rsid w:val="004B206D"/>
    <w:pPr>
      <w:keepNext/>
      <w:keepLines/>
      <w:widowControl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autoSpaceDE/>
      <w:autoSpaceDN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character" w:customStyle="1" w:styleId="Heading2Char">
    <w:name w:val="Heading 2 Char"/>
    <w:basedOn w:val="DefaultParagraphFont"/>
    <w:link w:val="Heading2"/>
    <w:uiPriority w:val="3"/>
    <w:rsid w:val="004B206D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4B206D"/>
    <w:pPr>
      <w:widowControl/>
      <w:autoSpaceDE/>
      <w:autoSpaceDN/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4B206D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styleId="NoSpacing">
    <w:name w:val="No Spacing"/>
    <w:uiPriority w:val="98"/>
    <w:qFormat/>
    <w:rsid w:val="004B206D"/>
    <w:pPr>
      <w:widowControl/>
      <w:autoSpaceDE/>
      <w:autoSpaceDN/>
    </w:pPr>
    <w:rPr>
      <w:rFonts w:eastAsiaTheme="minorEastAsia"/>
      <w:color w:val="1F497D" w:themeColor="text2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4B206D"/>
    <w:pPr>
      <w:widowControl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autoSpaceDE/>
      <w:autoSpaceDN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sz w:val="24"/>
      <w:szCs w:val="24"/>
      <w:lang w:eastAsia="ja-JP"/>
    </w:rPr>
  </w:style>
  <w:style w:type="table" w:styleId="GridTable1Light">
    <w:name w:val="Grid Table 1 Light"/>
    <w:basedOn w:val="TableNormal"/>
    <w:uiPriority w:val="46"/>
    <w:rsid w:val="004B206D"/>
    <w:pPr>
      <w:widowControl/>
      <w:autoSpaceDE/>
      <w:autoSpaceDN/>
    </w:pPr>
    <w:rPr>
      <w:rFonts w:eastAsiaTheme="minorEastAsia"/>
      <w:color w:val="1F497D" w:themeColor="text2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B206D"/>
    <w:rPr>
      <w:color w:val="984806" w:themeColor="accent6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wimmingpastboundarie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Bledsoe</dc:creator>
  <cp:lastModifiedBy>Christopher Bledsoe</cp:lastModifiedBy>
  <cp:revision>5</cp:revision>
  <dcterms:created xsi:type="dcterms:W3CDTF">2017-12-24T02:05:00Z</dcterms:created>
  <dcterms:modified xsi:type="dcterms:W3CDTF">2017-12-27T08:29:00Z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2017-12-24T00:00:00Z</vt:filetime>
  </property>
</Properties>
</file>